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882" w:rsidRDefault="00695882" w:rsidP="001B19D4">
      <w:pPr>
        <w:spacing w:after="0"/>
      </w:pPr>
    </w:p>
    <w:p w:rsidR="00695882" w:rsidRDefault="00934A8F" w:rsidP="001B19D4">
      <w:pPr>
        <w:spacing w:after="0"/>
      </w:pPr>
      <w:r>
        <w:t xml:space="preserve">Berg Judit – </w:t>
      </w:r>
      <w:r w:rsidR="00F7740E">
        <w:t>Nápoly</w:t>
      </w:r>
    </w:p>
    <w:p w:rsidR="00934A8F" w:rsidRDefault="00934A8F" w:rsidP="001B19D4">
      <w:pPr>
        <w:spacing w:after="0"/>
      </w:pPr>
    </w:p>
    <w:p w:rsidR="00934A8F" w:rsidRDefault="00934A8F" w:rsidP="001B19D4">
      <w:pPr>
        <w:spacing w:after="0"/>
      </w:pPr>
    </w:p>
    <w:p w:rsidR="00934A8F" w:rsidRDefault="00934A8F" w:rsidP="00934A8F">
      <w:pPr>
        <w:spacing w:after="0"/>
        <w:jc w:val="center"/>
      </w:pPr>
      <w:r>
        <w:t>A vendég</w:t>
      </w:r>
    </w:p>
    <w:p w:rsidR="00934A8F" w:rsidRDefault="00934A8F" w:rsidP="00934A8F">
      <w:pPr>
        <w:spacing w:after="0"/>
        <w:jc w:val="center"/>
      </w:pPr>
    </w:p>
    <w:p w:rsidR="00F7740E" w:rsidRDefault="00F7740E" w:rsidP="001B19D4">
      <w:pPr>
        <w:spacing w:after="0"/>
      </w:pPr>
    </w:p>
    <w:p w:rsidR="006731EB" w:rsidRDefault="001B19D4" w:rsidP="001B19D4">
      <w:pPr>
        <w:spacing w:after="0"/>
      </w:pPr>
      <w:r>
        <w:t xml:space="preserve">– </w:t>
      </w:r>
      <w:r w:rsidR="00695882">
        <w:t>Te hol veszed a ricottát, drágám? – kérdezte Donna Lucia, miközben Vittoria újabb hajcsavarót rögzített a fején, majd választ sem várva folytatta. – Attól, amit a boltban kapsz, nem áll össze a sfogliatelle!</w:t>
      </w:r>
    </w:p>
    <w:p w:rsidR="00695882" w:rsidRDefault="001B19D4" w:rsidP="001B19D4">
      <w:pPr>
        <w:spacing w:after="0"/>
      </w:pPr>
      <w:r>
        <w:t xml:space="preserve">– </w:t>
      </w:r>
      <w:r w:rsidR="00695882">
        <w:t>Én azt a mai napig az anyósomra hagyom – kacsintott a szomszéd székben ülő Rosalia –, így legalább nem fumigálja a főztömet!</w:t>
      </w:r>
    </w:p>
    <w:p w:rsidR="00580BD7" w:rsidRDefault="001B19D4" w:rsidP="001B19D4">
      <w:pPr>
        <w:spacing w:after="0"/>
      </w:pPr>
      <w:r>
        <w:t>– Az én receptemben még ő sem találna hibát</w:t>
      </w:r>
      <w:r w:rsidR="00580BD7">
        <w:t xml:space="preserve">! – mosolyodott el Vittoria az utolsó tincs tekerése közben, mire Donna Lucia </w:t>
      </w:r>
      <w:r w:rsidR="00F7740E">
        <w:t xml:space="preserve">hitetlenkedve </w:t>
      </w:r>
      <w:r w:rsidR="00580BD7">
        <w:t>felkacagott.</w:t>
      </w:r>
    </w:p>
    <w:p w:rsidR="00580BD7" w:rsidRDefault="001B19D4" w:rsidP="001B19D4">
      <w:pPr>
        <w:spacing w:after="0"/>
      </w:pPr>
      <w:r>
        <w:t xml:space="preserve">– </w:t>
      </w:r>
      <w:r w:rsidR="001A5663">
        <w:t>Vittoria t</w:t>
      </w:r>
      <w:r w:rsidR="00580BD7">
        <w:t xml:space="preserve">ényleg istenit készít – bizonygatta a kozmetika ajtajában ácsorgó Nicola, akinek éppen késett az ötórás vendége. </w:t>
      </w:r>
    </w:p>
    <w:p w:rsidR="00580BD7" w:rsidRDefault="001B19D4" w:rsidP="001B19D4">
      <w:pPr>
        <w:spacing w:after="0"/>
      </w:pPr>
      <w:r>
        <w:t xml:space="preserve">– </w:t>
      </w:r>
      <w:r w:rsidR="00F7740E">
        <w:t>Akkor hát h</w:t>
      </w:r>
      <w:r w:rsidR="00580BD7">
        <w:t xml:space="preserve">alljuk azt a híres receptet! – tapsolt Donna Lucia, ám ekkor nyílt az ajtó, és minden szem a belépőre szegeződött. </w:t>
      </w:r>
    </w:p>
    <w:p w:rsidR="00580BD7" w:rsidRDefault="00640E3E" w:rsidP="001B19D4">
      <w:pPr>
        <w:spacing w:after="0"/>
        <w:ind w:firstLine="708"/>
      </w:pPr>
      <w:r>
        <w:t>Kopott macskan</w:t>
      </w:r>
      <w:r w:rsidR="00F7740E">
        <w:t>a</w:t>
      </w:r>
      <w:r>
        <w:t xml:space="preserve">drágot és divatjamúlt </w:t>
      </w:r>
      <w:r w:rsidR="001A5663">
        <w:t>pulóver</w:t>
      </w:r>
      <w:r>
        <w:t xml:space="preserve">t viselő, középkorú nő lépett be </w:t>
      </w:r>
      <w:r w:rsidR="00F7740E">
        <w:t xml:space="preserve">tétován </w:t>
      </w:r>
      <w:r>
        <w:t>a fodrászüzlet ajtaján, savószínű szem</w:t>
      </w:r>
      <w:r w:rsidR="00F7740E">
        <w:t>ét</w:t>
      </w:r>
      <w:r>
        <w:t xml:space="preserve"> bizonytalanul szegez</w:t>
      </w:r>
      <w:r w:rsidR="00F7740E">
        <w:t>ve</w:t>
      </w:r>
      <w:r>
        <w:t xml:space="preserve"> a hajszárítóval bíbelődő Vittoriára. Napszítta, vörös haja alaposan lenőtt, a fejtőnél háromujjnyi szélességben kilátszott az ősz haj</w:t>
      </w:r>
      <w:r w:rsidR="00F7740E">
        <w:t>.</w:t>
      </w:r>
    </w:p>
    <w:p w:rsidR="00F7740E" w:rsidRDefault="001B19D4" w:rsidP="001B19D4">
      <w:pPr>
        <w:spacing w:after="0"/>
      </w:pPr>
      <w:r>
        <w:t xml:space="preserve">– </w:t>
      </w:r>
      <w:r w:rsidR="00F7740E">
        <w:t>Volna most egy kis id</w:t>
      </w:r>
      <w:r w:rsidR="00B64D50">
        <w:t>eje</w:t>
      </w:r>
      <w:r w:rsidR="00F7740E">
        <w:t>, Vittoria? – kérdezte ügyet sem vetve a döbbenten bámuló hölgyekre. – Holnap utazom, és hát… meg kéne csinálni a dauert.</w:t>
      </w:r>
    </w:p>
    <w:p w:rsidR="00F7740E" w:rsidRDefault="001B19D4" w:rsidP="001B19D4">
      <w:pPr>
        <w:spacing w:after="0"/>
      </w:pPr>
      <w:r>
        <w:t xml:space="preserve">– </w:t>
      </w:r>
      <w:r w:rsidR="00227E82">
        <w:t>Tegnap még festésről volt szó</w:t>
      </w:r>
      <w:r w:rsidR="00F7740E">
        <w:t xml:space="preserve"> – húzta össze a szemét a Vittoria.</w:t>
      </w:r>
      <w:r w:rsidR="00B64D50">
        <w:t xml:space="preserve"> – </w:t>
      </w:r>
      <w:r w:rsidR="006544F6">
        <w:t xml:space="preserve">Azt kérte, </w:t>
      </w:r>
      <w:r w:rsidR="00B64D50">
        <w:t>tegyem fel a festéket délelőtt.</w:t>
      </w:r>
    </w:p>
    <w:p w:rsidR="00B64D50" w:rsidRDefault="001B19D4" w:rsidP="001B19D4">
      <w:pPr>
        <w:spacing w:after="0"/>
      </w:pPr>
      <w:r>
        <w:t xml:space="preserve">– </w:t>
      </w:r>
      <w:r w:rsidR="00B64D50">
        <w:t xml:space="preserve">Nem értem rá – legyintett idegesen a nő, és </w:t>
      </w:r>
      <w:r w:rsidR="004D23E3">
        <w:t xml:space="preserve">megremegett a </w:t>
      </w:r>
      <w:r w:rsidR="00B64D50">
        <w:t xml:space="preserve">szája </w:t>
      </w:r>
      <w:r w:rsidR="004D23E3">
        <w:t>széle</w:t>
      </w:r>
      <w:r w:rsidR="00B64D50">
        <w:t>. – A hivatalban álltam sorba az űrlapért, de így sem sikerült elintéznem. De most már mindegy, csak a dauer legyen meg.</w:t>
      </w:r>
    </w:p>
    <w:p w:rsidR="00B64D50" w:rsidRDefault="001B19D4" w:rsidP="001B19D4">
      <w:pPr>
        <w:spacing w:after="0"/>
      </w:pPr>
      <w:r>
        <w:t xml:space="preserve">– </w:t>
      </w:r>
      <w:r w:rsidR="00B64D50">
        <w:t>A festés fontosabb volna – jegyezte meg Vittoria, futó pillantást vetve a szürke hajtövekre.</w:t>
      </w:r>
    </w:p>
    <w:p w:rsidR="00B64D50" w:rsidRDefault="001B19D4" w:rsidP="001B19D4">
      <w:pPr>
        <w:spacing w:after="0"/>
      </w:pPr>
      <w:r>
        <w:t xml:space="preserve">– </w:t>
      </w:r>
      <w:r w:rsidR="00B64D50">
        <w:t>Nem lehet</w:t>
      </w:r>
      <w:r w:rsidR="001A5663">
        <w:t xml:space="preserve"> mindkettőt? – kérdezte a nő</w:t>
      </w:r>
      <w:r w:rsidR="00B64D50">
        <w:t xml:space="preserve"> sírásra görbü</w:t>
      </w:r>
      <w:r w:rsidR="001A5663">
        <w:t xml:space="preserve">lő </w:t>
      </w:r>
      <w:r w:rsidR="00B64D50">
        <w:t>száj</w:t>
      </w:r>
      <w:r w:rsidR="001A5663">
        <w:t>j</w:t>
      </w:r>
      <w:r w:rsidR="00B64D50">
        <w:t>a</w:t>
      </w:r>
      <w:r w:rsidR="001A5663">
        <w:t>l</w:t>
      </w:r>
      <w:r w:rsidR="00B64D50">
        <w:t>.</w:t>
      </w:r>
    </w:p>
    <w:p w:rsidR="00B64D50" w:rsidRDefault="001B19D4" w:rsidP="001B19D4">
      <w:pPr>
        <w:spacing w:after="0"/>
      </w:pPr>
      <w:r>
        <w:t xml:space="preserve">– </w:t>
      </w:r>
      <w:r w:rsidR="00B64D50">
        <w:t>Nézzen körül, tele vagyok! – tárta szét a kezét Vittoria –, és fél hatra is jönnek. Különben sem lehet egy napon mindkettőt, a festéktől kiugrik a friss dauer. Döntse el, melyiket szeretné, hét után megcsinálom.</w:t>
      </w:r>
    </w:p>
    <w:p w:rsidR="00B64D50" w:rsidRDefault="00B64D50" w:rsidP="004F576C">
      <w:pPr>
        <w:spacing w:after="0"/>
        <w:ind w:firstLine="708"/>
      </w:pPr>
      <w:r>
        <w:t xml:space="preserve">A nő tehetetlen kétségbeeséssel toporgott. Donna Lucia megvetéssel futtatta végig a tekintetét a kitérdesedett, szűk nadrágon, amely nem tudta feszesre rántani </w:t>
      </w:r>
      <w:r w:rsidR="00227E82">
        <w:t xml:space="preserve">a megereszkedett </w:t>
      </w:r>
      <w:r w:rsidR="00FF1DF6">
        <w:t xml:space="preserve">combokat és </w:t>
      </w:r>
      <w:r w:rsidR="00227E82">
        <w:t>a nő löttyedt hasát</w:t>
      </w:r>
      <w:r w:rsidR="00FF1DF6">
        <w:t xml:space="preserve">. Az olcsó, műszálas pulóver felcsúszott a derekán, </w:t>
      </w:r>
      <w:r w:rsidR="00227E82">
        <w:t xml:space="preserve">hogy kivillant alóla </w:t>
      </w:r>
      <w:r w:rsidR="00FF1DF6">
        <w:t>a pet</w:t>
      </w:r>
      <w:r w:rsidR="00227E82">
        <w:t>yhüdt, fehér bőr</w:t>
      </w:r>
      <w:r w:rsidR="00FF1DF6">
        <w:t>.</w:t>
      </w:r>
      <w:r w:rsidR="00227E82">
        <w:t xml:space="preserve"> Donna Lucia lopva az arcára pillantott. A cicaszerűen szép vonásokat már eltorzította a kor, de az arcon még így, romjaiban is látszott hajdani szépsége. A savókék szemek zavartan, könyörögve bámultak a fodrásznőre, és Donna Lucia megborzongott, amikor felfedezte az arcot több irányból átszelő, halvány forradásnyomokat. </w:t>
      </w:r>
    </w:p>
    <w:p w:rsidR="009C3AF0" w:rsidRDefault="001B19D4" w:rsidP="001B19D4">
      <w:pPr>
        <w:spacing w:after="0"/>
      </w:pPr>
      <w:r>
        <w:t xml:space="preserve">– </w:t>
      </w:r>
      <w:r w:rsidR="009C3AF0">
        <w:t>Jó, akkor legyen a festés – sóhajtott megadóan a nő –, hatra visszajövök.</w:t>
      </w:r>
    </w:p>
    <w:p w:rsidR="009C3AF0" w:rsidRDefault="001B19D4" w:rsidP="001B19D4">
      <w:pPr>
        <w:spacing w:after="0"/>
      </w:pPr>
      <w:r>
        <w:t xml:space="preserve">– </w:t>
      </w:r>
      <w:r w:rsidR="009C3AF0">
        <w:t>Hét után érek rá – felelte Vittoria, de a nő már becsukta maga mögött az ajtót.</w:t>
      </w:r>
    </w:p>
    <w:p w:rsidR="009C3AF0" w:rsidRDefault="001B19D4" w:rsidP="001B19D4">
      <w:pPr>
        <w:spacing w:after="0"/>
      </w:pPr>
      <w:r>
        <w:t xml:space="preserve">– </w:t>
      </w:r>
      <w:r w:rsidR="009C3AF0">
        <w:t>Furcsa vendégeid vannak – biggyesztette a száját Donna Lucia. – Sőt, inkább azt mondom, ijesztőek.</w:t>
      </w:r>
    </w:p>
    <w:p w:rsidR="009C3AF0" w:rsidRDefault="001B19D4" w:rsidP="001B19D4">
      <w:pPr>
        <w:spacing w:after="0"/>
      </w:pPr>
      <w:r>
        <w:t xml:space="preserve">– </w:t>
      </w:r>
      <w:r w:rsidR="009C3AF0">
        <w:t>Én mindig mondom neki, hogy nem normális – kuncogott Nicola. – El kéne hajtania az öreglányt, de Vittoriának vajból van a szíve. Mert még ha fizetne, akkor azt mondom, hogy rendben, csinálja, válla</w:t>
      </w:r>
      <w:r w:rsidR="001A5663">
        <w:t>l</w:t>
      </w:r>
      <w:r w:rsidR="009C3AF0">
        <w:t>jon egy századik vendéget is, ha nem elég tíz órát állnia itt a szalonban, de…</w:t>
      </w:r>
    </w:p>
    <w:p w:rsidR="009C3AF0" w:rsidRDefault="001B19D4" w:rsidP="001B19D4">
      <w:pPr>
        <w:spacing w:after="0"/>
      </w:pPr>
      <w:r>
        <w:lastRenderedPageBreak/>
        <w:t xml:space="preserve">– </w:t>
      </w:r>
      <w:r w:rsidR="009C3AF0">
        <w:t>Áll</w:t>
      </w:r>
      <w:r w:rsidR="006544F6">
        <w:t>j</w:t>
      </w:r>
      <w:bookmarkStart w:id="0" w:name="_GoBack"/>
      <w:bookmarkEnd w:id="0"/>
      <w:r w:rsidR="009C3AF0">
        <w:t>! – vágott közbe Donna Lucia. – Még csak nem is fizet?</w:t>
      </w:r>
    </w:p>
    <w:p w:rsidR="009C3AF0" w:rsidRDefault="001B19D4" w:rsidP="001B19D4">
      <w:pPr>
        <w:spacing w:after="0"/>
      </w:pPr>
      <w:r>
        <w:t xml:space="preserve">– </w:t>
      </w:r>
      <w:r w:rsidR="009C3AF0">
        <w:t xml:space="preserve">De, fizet valamennyit – próbálta menteni a helyzetet Vittoria, aztán elnevette magát.  – </w:t>
      </w:r>
      <w:r w:rsidR="004F576C">
        <w:t>Három</w:t>
      </w:r>
      <w:r w:rsidR="009C3AF0">
        <w:t xml:space="preserve"> éve járt itt először. Bejött és azt mondta, összesen két eurója van, felteszem-e neki ennyiért a festéket, amit hozott.</w:t>
      </w:r>
    </w:p>
    <w:p w:rsidR="009C3AF0" w:rsidRDefault="001B19D4" w:rsidP="001B19D4">
      <w:pPr>
        <w:spacing w:after="0"/>
      </w:pPr>
      <w:r>
        <w:t xml:space="preserve">– </w:t>
      </w:r>
      <w:r w:rsidR="009C3AF0">
        <w:t xml:space="preserve">Na, ekkor kellett volna elzavarnod – kotyogott közbe Nicola, de Vittoria nem hagyta magát kizökkenteni. </w:t>
      </w:r>
    </w:p>
    <w:p w:rsidR="009C3AF0" w:rsidRDefault="001B19D4" w:rsidP="001B19D4">
      <w:pPr>
        <w:spacing w:after="0"/>
      </w:pPr>
      <w:r>
        <w:t xml:space="preserve">– </w:t>
      </w:r>
      <w:r w:rsidR="009C3AF0">
        <w:t xml:space="preserve">Megsajnáltam. Az jutott eszembe, hogy nyilván már száz helyről elküldték. Két euró egy festésért? Nevetséges. De olyan kétségbeesettnek tűnt. Végül is </w:t>
      </w:r>
      <w:r w:rsidR="001A5663">
        <w:t>–</w:t>
      </w:r>
      <w:r w:rsidR="009C3AF0">
        <w:t xml:space="preserve"> gondoltam – egyszer az életben belefér.</w:t>
      </w:r>
    </w:p>
    <w:p w:rsidR="009C3AF0" w:rsidRDefault="001B19D4" w:rsidP="001B19D4">
      <w:pPr>
        <w:spacing w:after="0"/>
      </w:pPr>
      <w:r>
        <w:t xml:space="preserve">– </w:t>
      </w:r>
      <w:r w:rsidR="009C3AF0">
        <w:t>Hogy te milyen naiv vagy, drágám! – csóválta a fejét Donna Lucia. – Nyilván ideszokott.</w:t>
      </w:r>
    </w:p>
    <w:p w:rsidR="009C3AF0" w:rsidRDefault="001B19D4" w:rsidP="001B19D4">
      <w:pPr>
        <w:spacing w:after="0"/>
      </w:pPr>
      <w:r>
        <w:t xml:space="preserve">– </w:t>
      </w:r>
      <w:r w:rsidR="009C3AF0">
        <w:t>Évente kétszer jön – rázta a fejét Vittoria. – Mindig siet, mindig utazik tovább.</w:t>
      </w:r>
    </w:p>
    <w:p w:rsidR="009C3AF0" w:rsidRDefault="001B19D4" w:rsidP="001B19D4">
      <w:pPr>
        <w:spacing w:after="0"/>
      </w:pPr>
      <w:r>
        <w:t xml:space="preserve">– </w:t>
      </w:r>
      <w:r w:rsidR="00A168B8">
        <w:t>Utazik, persze</w:t>
      </w:r>
      <w:r w:rsidR="009C3AF0">
        <w:t xml:space="preserve"> </w:t>
      </w:r>
      <w:r w:rsidR="00A168B8">
        <w:t>–</w:t>
      </w:r>
      <w:r w:rsidR="009C3AF0">
        <w:t xml:space="preserve"> </w:t>
      </w:r>
      <w:r w:rsidR="00A168B8">
        <w:t>legyintett Donna Lucia. – Hová menne egy ilyen?</w:t>
      </w:r>
    </w:p>
    <w:p w:rsidR="00A168B8" w:rsidRDefault="001B19D4" w:rsidP="001B19D4">
      <w:pPr>
        <w:spacing w:after="0"/>
      </w:pPr>
      <w:r>
        <w:t xml:space="preserve">– </w:t>
      </w:r>
      <w:r w:rsidR="00A168B8">
        <w:t>Azt mondja, orvos – felelte Vittoria. – Tudjátok, van ez az MSF, a Medecins Sans Frontieres. Orvosok határok nélkül vagy mi, akik veszélyes helyeken segítenek a rászorulókon. Azt mondja, nekik dolgozik.</w:t>
      </w:r>
    </w:p>
    <w:p w:rsidR="00A168B8" w:rsidRDefault="001B19D4" w:rsidP="001B19D4">
      <w:pPr>
        <w:spacing w:after="0"/>
      </w:pPr>
      <w:r>
        <w:t xml:space="preserve">– </w:t>
      </w:r>
      <w:r w:rsidR="00A168B8">
        <w:t>És te ezt el is hiszed? – álmélkodott Donna Lucia.</w:t>
      </w:r>
    </w:p>
    <w:p w:rsidR="00A168B8" w:rsidRDefault="001B19D4" w:rsidP="001B19D4">
      <w:pPr>
        <w:spacing w:after="0"/>
      </w:pPr>
      <w:r>
        <w:t xml:space="preserve">– </w:t>
      </w:r>
      <w:r w:rsidR="00A168B8">
        <w:t>Nem tudom – vont vállat Vittoria. – Így, első ránézésre elég nehéz elhinnem</w:t>
      </w:r>
      <w:r w:rsidR="001A5663">
        <w:t xml:space="preserve">. De mindig mesél a munkájáról, </w:t>
      </w:r>
      <w:r w:rsidR="00A168B8">
        <w:t>el szokta mondani az eseteit.</w:t>
      </w:r>
      <w:r w:rsidR="001A5663">
        <w:t xml:space="preserve"> Nekem úgy tűnik, ért hozzá.</w:t>
      </w:r>
    </w:p>
    <w:p w:rsidR="001A5663" w:rsidRDefault="001B19D4" w:rsidP="001B19D4">
      <w:pPr>
        <w:spacing w:after="0"/>
      </w:pPr>
      <w:r>
        <w:t xml:space="preserve">– </w:t>
      </w:r>
      <w:r w:rsidR="001A5663">
        <w:t>Vagy csak sok kórházas sorozatot látott – biggyesztette a száját Donna Lucia.</w:t>
      </w:r>
    </w:p>
    <w:p w:rsidR="00A168B8" w:rsidRDefault="001B19D4" w:rsidP="001B19D4">
      <w:pPr>
        <w:spacing w:after="0"/>
      </w:pPr>
      <w:r>
        <w:t xml:space="preserve">– </w:t>
      </w:r>
      <w:r w:rsidR="00A168B8">
        <w:t xml:space="preserve">Láttátok </w:t>
      </w:r>
      <w:r w:rsidR="001A5663">
        <w:t>a</w:t>
      </w:r>
      <w:r w:rsidR="00A168B8">
        <w:t xml:space="preserve"> forradás</w:t>
      </w:r>
      <w:r w:rsidR="001A5663">
        <w:t>á</w:t>
      </w:r>
      <w:r w:rsidR="00A168B8">
        <w:t>t? – szólalt most meg a másik fotelben figyelő Rosalia, majd látványosan megborzongott. – Fehér hegekkel van teli az arca!</w:t>
      </w:r>
    </w:p>
    <w:p w:rsidR="00A168B8" w:rsidRDefault="001B19D4" w:rsidP="001B19D4">
      <w:pPr>
        <w:spacing w:after="0"/>
      </w:pPr>
      <w:r>
        <w:t xml:space="preserve">– </w:t>
      </w:r>
      <w:r w:rsidR="00A168B8">
        <w:t>Azt mondja, Észak-Szíriában szerezte. Egyik éjjel az egészségügyi központot is bombázták – mondta tűnődve Vittoria. – Most komolyan, kitalál ilyet az ember?</w:t>
      </w:r>
    </w:p>
    <w:p w:rsidR="001A5663" w:rsidRDefault="001B19D4" w:rsidP="001B19D4">
      <w:pPr>
        <w:spacing w:after="0"/>
      </w:pPr>
      <w:r>
        <w:t>–</w:t>
      </w:r>
      <w:r w:rsidR="004F576C">
        <w:t xml:space="preserve"> Holnap</w:t>
      </w:r>
      <w:r w:rsidR="001A5663">
        <w:t xml:space="preserve"> meg újra utazik? – borzongott tovább Rosalia. – Képes ezek után visszamenni a háborúba?</w:t>
      </w:r>
    </w:p>
    <w:p w:rsidR="001A5663" w:rsidRDefault="001B19D4" w:rsidP="001B19D4">
      <w:pPr>
        <w:spacing w:after="0"/>
      </w:pPr>
      <w:r>
        <w:t xml:space="preserve">– </w:t>
      </w:r>
      <w:r w:rsidR="00A423EF">
        <w:t>Állítólag h</w:t>
      </w:r>
      <w:r w:rsidR="001A5663">
        <w:t xml:space="preserve">olnap </w:t>
      </w:r>
      <w:r w:rsidR="00A423EF">
        <w:t>Lampedusá</w:t>
      </w:r>
      <w:r w:rsidR="001A5663">
        <w:t xml:space="preserve">ba megy, ott most nincs háború – mondta Vittoria. </w:t>
      </w:r>
      <w:r w:rsidR="00A423EF">
        <w:t>–</w:t>
      </w:r>
      <w:r w:rsidR="001A5663">
        <w:t xml:space="preserve"> </w:t>
      </w:r>
      <w:r w:rsidR="00A423EF">
        <w:t>Menekülteket fog gyógyítani.</w:t>
      </w:r>
    </w:p>
    <w:p w:rsidR="00A423EF" w:rsidRDefault="001B19D4" w:rsidP="001B19D4">
      <w:pPr>
        <w:spacing w:after="0"/>
      </w:pPr>
      <w:r>
        <w:t xml:space="preserve">– </w:t>
      </w:r>
      <w:r w:rsidR="00A423EF">
        <w:t>Vagy nem – szúrta közbe epésen Donna Lucia.</w:t>
      </w:r>
    </w:p>
    <w:p w:rsidR="00A423EF" w:rsidRDefault="001B19D4" w:rsidP="001B19D4">
      <w:pPr>
        <w:spacing w:after="0"/>
      </w:pPr>
      <w:r>
        <w:t xml:space="preserve">– </w:t>
      </w:r>
      <w:r w:rsidR="00A423EF">
        <w:t xml:space="preserve">Vagy nem – ismerte be Vittoria. </w:t>
      </w:r>
    </w:p>
    <w:p w:rsidR="00A423EF" w:rsidRDefault="001B19D4" w:rsidP="001B19D4">
      <w:pPr>
        <w:spacing w:after="0"/>
      </w:pPr>
      <w:r>
        <w:t xml:space="preserve">– </w:t>
      </w:r>
      <w:r w:rsidR="00A423EF">
        <w:t xml:space="preserve">Én azért utánanéznék, hogy tényleg van-e ilyen nevű orvos abban a szervezetben – csóválta a fejét Nicola. – A nevét tudod, bármikor rákereshetsz. Legalább kiderülne, hogy átver-e vagy </w:t>
      </w:r>
      <w:r w:rsidR="004F576C">
        <w:t>s</w:t>
      </w:r>
      <w:r w:rsidR="00A423EF">
        <w:t>em.</w:t>
      </w:r>
    </w:p>
    <w:p w:rsidR="00A423EF" w:rsidRDefault="001B19D4" w:rsidP="001B19D4">
      <w:pPr>
        <w:spacing w:after="0"/>
      </w:pPr>
      <w:r>
        <w:t xml:space="preserve">– </w:t>
      </w:r>
      <w:r w:rsidR="00A423EF">
        <w:t>Úgy van! Az a legkevesebb, hogy ellenőrizd! – h</w:t>
      </w:r>
      <w:r w:rsidR="00CE3BDC">
        <w:t>epciá</w:t>
      </w:r>
      <w:r w:rsidR="00A423EF">
        <w:t>skodott Donna Lucia. – Lehet, hogy csaló!</w:t>
      </w:r>
    </w:p>
    <w:p w:rsidR="00A423EF" w:rsidRDefault="00A423EF" w:rsidP="001B19D4">
      <w:pPr>
        <w:spacing w:after="0"/>
      </w:pPr>
      <w:r>
        <w:t xml:space="preserve">– Végül is mindegy, vagy nem? – tárta szét a karját Vittoria. </w:t>
      </w:r>
    </w:p>
    <w:p w:rsidR="00A423EF" w:rsidRDefault="00A423EF" w:rsidP="004F576C">
      <w:pPr>
        <w:spacing w:after="0"/>
        <w:ind w:firstLine="708"/>
      </w:pPr>
      <w:r>
        <w:t xml:space="preserve">Donna Lucia haja elkészült. Amíg fizetett, Rosalia már elhelyezkedett a hajmosóban, és befutott Nicola megkésett vendége is. </w:t>
      </w:r>
      <w:r w:rsidR="00CE3BDC">
        <w:t xml:space="preserve">A vörös hajú nő záróra előtt érkezett, zavartan, hervadt fehér rózsával a kezében. Miközben Vittoria a festéket kente a hajára, a nigériai, szomáliai és szudáni menekültekről mesélt, akik zsúfolt lélekvesztőkön keltek át a Földközi-tengeren, és kiszáradva, csonttá soványodva, traumatizált állapotban értek partot Szicília partjainál. Vittoria türelmesen hallgatta, hümmögött, bólogatott, néha kérdezett. </w:t>
      </w:r>
    </w:p>
    <w:p w:rsidR="00CE3BDC" w:rsidRDefault="00CE3BDC" w:rsidP="004F576C">
      <w:pPr>
        <w:spacing w:after="0"/>
        <w:ind w:firstLine="708"/>
      </w:pPr>
      <w:r>
        <w:t>Lassan a festés is elkészült, a ragyogó vörös hajkorona különös keretet adott a réveteg tekintetű, hegekkel szabdalt, öregedő babaarcnak. A nő hosszan kotorászott degeszre tömött válltáskájában, majd zavartan egy eurót tett le Vittoria elé az asztalra.</w:t>
      </w:r>
    </w:p>
    <w:p w:rsidR="00CE3BDC" w:rsidRDefault="001B19D4" w:rsidP="001B19D4">
      <w:pPr>
        <w:spacing w:after="0"/>
      </w:pPr>
      <w:r>
        <w:t xml:space="preserve">– </w:t>
      </w:r>
      <w:r w:rsidR="00CE3BDC">
        <w:t xml:space="preserve">Ne haragudjon, a másikat nem találom – motyogta. – De fogadja el, kérem, </w:t>
      </w:r>
      <w:r w:rsidR="004F576C">
        <w:t xml:space="preserve">helyette </w:t>
      </w:r>
      <w:r w:rsidR="00CE3BDC">
        <w:t>ezt a rózsát.</w:t>
      </w:r>
    </w:p>
    <w:p w:rsidR="00CE3BDC" w:rsidRDefault="00CE3BDC" w:rsidP="004F576C">
      <w:pPr>
        <w:spacing w:after="0"/>
        <w:ind w:firstLine="708"/>
      </w:pPr>
      <w:r>
        <w:t>A hervadt virágot a hajszárító mellé helyezte, és elindult.</w:t>
      </w:r>
    </w:p>
    <w:p w:rsidR="00CE3BDC" w:rsidRDefault="001B19D4" w:rsidP="001B19D4">
      <w:pPr>
        <w:spacing w:after="0"/>
      </w:pPr>
      <w:r>
        <w:t xml:space="preserve">– </w:t>
      </w:r>
      <w:r w:rsidR="00CE3BDC">
        <w:t>Köszönöm szépen – fordult vissza az ajtóból. – Ugye, ha visszajöttem Lampedusából</w:t>
      </w:r>
      <w:r w:rsidR="00BC4223">
        <w:t xml:space="preserve"> </w:t>
      </w:r>
      <w:r w:rsidR="004F576C">
        <w:t>félév</w:t>
      </w:r>
      <w:r w:rsidR="00BC4223">
        <w:t xml:space="preserve"> múlva</w:t>
      </w:r>
      <w:r w:rsidR="00CE3BDC">
        <w:t>, újra befest?</w:t>
      </w:r>
    </w:p>
    <w:p w:rsidR="00BC4223" w:rsidRDefault="001B19D4" w:rsidP="001B19D4">
      <w:pPr>
        <w:spacing w:after="0"/>
      </w:pPr>
      <w:r>
        <w:t xml:space="preserve">– </w:t>
      </w:r>
      <w:r w:rsidR="00BC4223">
        <w:t>Jöjjön csak – bólintott Vittoria.</w:t>
      </w:r>
    </w:p>
    <w:p w:rsidR="001B19D4" w:rsidRDefault="001B19D4" w:rsidP="001B19D4">
      <w:pPr>
        <w:spacing w:after="0"/>
        <w:ind w:firstLine="708"/>
      </w:pPr>
      <w:r>
        <w:lastRenderedPageBreak/>
        <w:t>Sietve f</w:t>
      </w:r>
      <w:r w:rsidR="00BC4223">
        <w:t>elsöpört, elrendezte az eszközeit és átöltözött. Mire leeresztette a redőnyt</w:t>
      </w:r>
      <w:r>
        <w:t>,</w:t>
      </w:r>
      <w:r w:rsidR="00BC4223">
        <w:t xml:space="preserve"> és mind a négy lakatot rákattintotta, már </w:t>
      </w:r>
      <w:r>
        <w:t xml:space="preserve">megjelentek </w:t>
      </w:r>
      <w:r w:rsidR="00BC4223">
        <w:t>az égen az első csillagok. Vittoria felült a fodrászüzlet előtt parkoló robogójára</w:t>
      </w:r>
      <w:r>
        <w:t>,</w:t>
      </w:r>
      <w:r w:rsidR="00BC4223">
        <w:t xml:space="preserve"> </w:t>
      </w:r>
      <w:r w:rsidR="00FE34DD">
        <w:t>és beindította a motort</w:t>
      </w:r>
      <w:r w:rsidR="00BC4223">
        <w:t xml:space="preserve">. A Via Medinán végigrobogva egy pillanatra elnézett a Vezúv irányába, élvezte az arcába csapó langyos, kora májusi szelet, a város fényeit, a csendet. Áldotta az eszét, amiért reggel, indulás előtt bevásárolt, és most otthon minden készen várta a vacsorához. </w:t>
      </w:r>
    </w:p>
    <w:p w:rsidR="00BC4223" w:rsidRDefault="004F576C" w:rsidP="001B19D4">
      <w:pPr>
        <w:spacing w:after="0"/>
        <w:ind w:firstLine="708"/>
      </w:pPr>
      <w:r>
        <w:t>Hazaérve</w:t>
      </w:r>
      <w:r w:rsidR="00BC4223">
        <w:t xml:space="preserve">, a négyemeletes bérház előtt leparkolta a robogóját, </w:t>
      </w:r>
      <w:r w:rsidR="001B19D4">
        <w:t xml:space="preserve">a kapualjban </w:t>
      </w:r>
      <w:r w:rsidR="00BC4223">
        <w:t>szinte öntudatlanul, a megszokott mozdulatokkal keresztet vetett</w:t>
      </w:r>
      <w:r w:rsidR="001B19D4">
        <w:t xml:space="preserve"> a neonfényekkel övezett feszület előtt, és már a postaládában kotorászott, amikor átfutott az agyán egy gondolat. Gyorsan visszafordult, és a műanyag kereszten feszülő alpakka Jézus lábához helyezte a fonnyadt fehér rózsát. </w:t>
      </w:r>
    </w:p>
    <w:p w:rsidR="00F92316" w:rsidRDefault="00F92316" w:rsidP="001B19D4">
      <w:pPr>
        <w:spacing w:after="0"/>
        <w:ind w:firstLine="708"/>
      </w:pPr>
    </w:p>
    <w:p w:rsidR="00F92316" w:rsidRDefault="00F92316" w:rsidP="001B19D4">
      <w:pPr>
        <w:spacing w:after="0"/>
        <w:ind w:firstLine="708"/>
      </w:pPr>
    </w:p>
    <w:p w:rsidR="00BC4223" w:rsidRDefault="00BC4223" w:rsidP="001B19D4">
      <w:pPr>
        <w:spacing w:after="0"/>
      </w:pPr>
    </w:p>
    <w:sectPr w:rsidR="00BC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882"/>
    <w:rsid w:val="001A5663"/>
    <w:rsid w:val="001B19D4"/>
    <w:rsid w:val="00227E82"/>
    <w:rsid w:val="004D23E3"/>
    <w:rsid w:val="004F576C"/>
    <w:rsid w:val="00580BD7"/>
    <w:rsid w:val="00640E3E"/>
    <w:rsid w:val="006424E7"/>
    <w:rsid w:val="006544F6"/>
    <w:rsid w:val="00695882"/>
    <w:rsid w:val="006F5BAF"/>
    <w:rsid w:val="00934A8F"/>
    <w:rsid w:val="009C3AF0"/>
    <w:rsid w:val="00A168B8"/>
    <w:rsid w:val="00A423EF"/>
    <w:rsid w:val="00B04F31"/>
    <w:rsid w:val="00B64D50"/>
    <w:rsid w:val="00BC4223"/>
    <w:rsid w:val="00CE3BDC"/>
    <w:rsid w:val="00DC2DB6"/>
    <w:rsid w:val="00ED44AA"/>
    <w:rsid w:val="00F7740E"/>
    <w:rsid w:val="00F92316"/>
    <w:rsid w:val="00FE34DD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C2EA"/>
  <w15:docId w15:val="{8C783F32-179E-8B4B-92EC-A3B7EE7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921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 Judit</dc:creator>
  <cp:lastModifiedBy>Microsoft Office-felhasználó</cp:lastModifiedBy>
  <cp:revision>14</cp:revision>
  <cp:lastPrinted>2017-02-22T06:06:00Z</cp:lastPrinted>
  <dcterms:created xsi:type="dcterms:W3CDTF">2016-12-27T07:04:00Z</dcterms:created>
  <dcterms:modified xsi:type="dcterms:W3CDTF">2018-09-05T06:37:00Z</dcterms:modified>
</cp:coreProperties>
</file>